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312" w:rsidRPr="00510312" w:rsidRDefault="00510312" w:rsidP="005103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0312">
        <w:rPr>
          <w:rFonts w:ascii="Times New Roman" w:hAnsi="Times New Roman" w:cs="Times New Roman"/>
          <w:b/>
          <w:sz w:val="28"/>
          <w:szCs w:val="28"/>
        </w:rPr>
        <w:t>LISTA TEMELOR PENTRU EXAMENUL DE CERTIFICARE A COMPETENȚELOR PROFESIONALE</w:t>
      </w:r>
      <w:r w:rsidR="00783D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10312">
        <w:rPr>
          <w:rFonts w:ascii="Times New Roman" w:hAnsi="Times New Roman" w:cs="Times New Roman"/>
          <w:b/>
          <w:sz w:val="28"/>
          <w:szCs w:val="28"/>
        </w:rPr>
        <w:t>NIVEL 3</w:t>
      </w:r>
    </w:p>
    <w:p w:rsidR="00510312" w:rsidRDefault="00510312" w:rsidP="005103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0312">
        <w:rPr>
          <w:rFonts w:ascii="Times New Roman" w:hAnsi="Times New Roman" w:cs="Times New Roman"/>
          <w:b/>
          <w:sz w:val="28"/>
          <w:szCs w:val="28"/>
        </w:rPr>
        <w:t>CALIFICAREA: FRIZER- COAFOR- MENICHIURIST- PEDICHIURIST</w:t>
      </w:r>
    </w:p>
    <w:tbl>
      <w:tblPr>
        <w:tblStyle w:val="TableGrid"/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9355"/>
      </w:tblGrid>
      <w:tr w:rsidR="00FE6992" w:rsidTr="00FE6992">
        <w:tc>
          <w:tcPr>
            <w:tcW w:w="993" w:type="dxa"/>
          </w:tcPr>
          <w:p w:rsidR="00FE6992" w:rsidRPr="00783DB5" w:rsidRDefault="00FE6992" w:rsidP="00510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DB5">
              <w:rPr>
                <w:rFonts w:ascii="Times New Roman" w:hAnsi="Times New Roman" w:cs="Times New Roman"/>
                <w:b/>
                <w:sz w:val="24"/>
                <w:szCs w:val="24"/>
              </w:rPr>
              <w:t>NR. CRT.</w:t>
            </w:r>
          </w:p>
        </w:tc>
        <w:tc>
          <w:tcPr>
            <w:tcW w:w="9355" w:type="dxa"/>
          </w:tcPr>
          <w:p w:rsidR="00FE6992" w:rsidRPr="00783DB5" w:rsidRDefault="00FE6992" w:rsidP="00510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DB5">
              <w:rPr>
                <w:rFonts w:ascii="Times New Roman" w:hAnsi="Times New Roman" w:cs="Times New Roman"/>
                <w:b/>
                <w:sz w:val="24"/>
                <w:szCs w:val="24"/>
              </w:rPr>
              <w:t>ENUNȚUL TEMEI</w:t>
            </w:r>
          </w:p>
        </w:tc>
      </w:tr>
      <w:tr w:rsidR="00FE6992" w:rsidTr="00FE6992">
        <w:tc>
          <w:tcPr>
            <w:tcW w:w="993" w:type="dxa"/>
          </w:tcPr>
          <w:p w:rsidR="00FE6992" w:rsidRPr="00783DB5" w:rsidRDefault="00FE6992" w:rsidP="00783DB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5" w:type="dxa"/>
          </w:tcPr>
          <w:p w:rsidR="00FE6992" w:rsidRDefault="00FE6992" w:rsidP="00D8398D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</w:rPr>
              <w:t xml:space="preserve">Realizaţi </w:t>
            </w:r>
            <w:r w:rsidRPr="00351345">
              <w:rPr>
                <w:rFonts w:ascii="Times New Roman" w:hAnsi="Times New Roman"/>
                <w:b/>
              </w:rPr>
              <w:t>o tunsoare</w:t>
            </w:r>
            <w:r>
              <w:rPr>
                <w:rFonts w:ascii="Times New Roman" w:hAnsi="Times New Roman"/>
                <w:b/>
              </w:rPr>
              <w:t xml:space="preserve"> bărbătească modernă executată cu maşina de tuns, adaptată la </w:t>
            </w:r>
            <w:r w:rsidRPr="00351345">
              <w:rPr>
                <w:rFonts w:ascii="Times New Roman" w:hAnsi="Times New Roman"/>
                <w:b/>
              </w:rPr>
              <w:t>caracteristicile clientului</w:t>
            </w:r>
          </w:p>
        </w:tc>
      </w:tr>
      <w:tr w:rsidR="00FE6992" w:rsidTr="00FE6992">
        <w:tc>
          <w:tcPr>
            <w:tcW w:w="993" w:type="dxa"/>
          </w:tcPr>
          <w:p w:rsidR="00FE6992" w:rsidRPr="00783DB5" w:rsidRDefault="00FE6992" w:rsidP="00783DB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5" w:type="dxa"/>
          </w:tcPr>
          <w:p w:rsidR="00FE6992" w:rsidRDefault="00FE6992" w:rsidP="00783D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34DA">
              <w:rPr>
                <w:rFonts w:ascii="Times New Roman" w:hAnsi="Times New Roman" w:cs="Times New Roman"/>
                <w:b/>
              </w:rPr>
              <w:t>Adapta</w:t>
            </w:r>
            <w:r w:rsidRPr="001634DA">
              <w:rPr>
                <w:rFonts w:ascii="Times New Roman" w:hAnsi="Times New Roman"/>
                <w:b/>
              </w:rPr>
              <w:t xml:space="preserve">ţi la caracteristicile clientului o tunsoare bărbătească clasică executată </w:t>
            </w:r>
            <w:r w:rsidRPr="001634DA">
              <w:rPr>
                <w:rFonts w:ascii="Times New Roman" w:hAnsi="Times New Roman" w:cs="Times New Roman"/>
                <w:b/>
              </w:rPr>
              <w:t>cu maşina de tuns</w:t>
            </w:r>
          </w:p>
        </w:tc>
      </w:tr>
      <w:tr w:rsidR="00FE6992" w:rsidTr="00FE6992">
        <w:tc>
          <w:tcPr>
            <w:tcW w:w="993" w:type="dxa"/>
          </w:tcPr>
          <w:p w:rsidR="00FE6992" w:rsidRPr="00783DB5" w:rsidRDefault="00FE6992" w:rsidP="00783DB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5" w:type="dxa"/>
          </w:tcPr>
          <w:p w:rsidR="00FE6992" w:rsidRDefault="00FE6992" w:rsidP="00321BDC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34DA">
              <w:rPr>
                <w:rFonts w:ascii="Times New Roman" w:hAnsi="Times New Roman" w:cs="Times New Roman"/>
                <w:b/>
              </w:rPr>
              <w:t>Adapta</w:t>
            </w:r>
            <w:r w:rsidRPr="001634DA">
              <w:rPr>
                <w:rFonts w:ascii="Times New Roman" w:hAnsi="Times New Roman"/>
                <w:b/>
              </w:rPr>
              <w:t xml:space="preserve">ţi o tunsoare bărbătească clasică executată </w:t>
            </w:r>
            <w:r w:rsidRPr="00B170E0">
              <w:rPr>
                <w:rFonts w:ascii="Times New Roman" w:hAnsi="Times New Roman" w:cs="Times New Roman"/>
                <w:b/>
              </w:rPr>
              <w:t xml:space="preserve">cu </w:t>
            </w:r>
            <w:r w:rsidR="00321BDC">
              <w:rPr>
                <w:rFonts w:ascii="Times New Roman" w:hAnsi="Times New Roman" w:cs="Times New Roman"/>
                <w:b/>
              </w:rPr>
              <w:t>masina te tuns</w:t>
            </w:r>
            <w:r w:rsidRPr="00B170E0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pentru un b</w:t>
            </w:r>
            <w:r w:rsidRPr="001634DA">
              <w:rPr>
                <w:rFonts w:ascii="Times New Roman" w:hAnsi="Times New Roman"/>
                <w:b/>
              </w:rPr>
              <w:t>ă</w:t>
            </w:r>
            <w:r>
              <w:rPr>
                <w:rFonts w:ascii="Times New Roman" w:hAnsi="Times New Roman"/>
                <w:b/>
              </w:rPr>
              <w:t>iat</w:t>
            </w:r>
            <w:r w:rsidRPr="001634DA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FE6992" w:rsidTr="00FE6992">
        <w:tc>
          <w:tcPr>
            <w:tcW w:w="993" w:type="dxa"/>
          </w:tcPr>
          <w:p w:rsidR="00FE6992" w:rsidRPr="00783DB5" w:rsidRDefault="00FE6992" w:rsidP="00783DB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5" w:type="dxa"/>
          </w:tcPr>
          <w:p w:rsidR="00FE6992" w:rsidRDefault="00FE6992" w:rsidP="00D8398D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Realiza</w:t>
            </w:r>
            <w:r>
              <w:rPr>
                <w:rFonts w:ascii="Times New Roman" w:hAnsi="Times New Roman" w:cs="Times New Roman"/>
                <w:b/>
                <w:bCs/>
              </w:rPr>
              <w:t>ţi</w:t>
            </w:r>
            <w:r w:rsidRPr="001634DA">
              <w:rPr>
                <w:rFonts w:ascii="Times New Roman" w:hAnsi="Times New Roman"/>
                <w:b/>
              </w:rPr>
              <w:t xml:space="preserve"> tunsoare</w:t>
            </w:r>
            <w:r>
              <w:rPr>
                <w:rFonts w:ascii="Times New Roman" w:hAnsi="Times New Roman"/>
                <w:b/>
              </w:rPr>
              <w:t>a în linie dreapt</w:t>
            </w:r>
            <w:r w:rsidRPr="001634DA">
              <w:rPr>
                <w:rFonts w:ascii="Times New Roman" w:hAnsi="Times New Roman"/>
                <w:b/>
              </w:rPr>
              <w:t>ă</w:t>
            </w:r>
            <w:r>
              <w:rPr>
                <w:rFonts w:ascii="Times New Roman" w:hAnsi="Times New Roman"/>
                <w:b/>
              </w:rPr>
              <w:t xml:space="preserve"> adaptat</w:t>
            </w:r>
            <w:r w:rsidRPr="001634DA">
              <w:rPr>
                <w:rFonts w:ascii="Times New Roman" w:hAnsi="Times New Roman"/>
                <w:b/>
              </w:rPr>
              <w:t>ă</w:t>
            </w:r>
            <w:r>
              <w:rPr>
                <w:rFonts w:ascii="Times New Roman" w:hAnsi="Times New Roman"/>
                <w:b/>
              </w:rPr>
              <w:t xml:space="preserve"> clientei</w:t>
            </w:r>
          </w:p>
        </w:tc>
      </w:tr>
      <w:tr w:rsidR="00FE6992" w:rsidTr="00FE6992">
        <w:tc>
          <w:tcPr>
            <w:tcW w:w="993" w:type="dxa"/>
          </w:tcPr>
          <w:p w:rsidR="00FE6992" w:rsidRPr="00783DB5" w:rsidRDefault="00FE6992" w:rsidP="00783DB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5" w:type="dxa"/>
          </w:tcPr>
          <w:p w:rsidR="00FE6992" w:rsidRDefault="00FE6992" w:rsidP="00AC7DFC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Realiza</w:t>
            </w:r>
            <w:r>
              <w:rPr>
                <w:rFonts w:ascii="Times New Roman" w:hAnsi="Times New Roman" w:cs="Times New Roman"/>
                <w:b/>
                <w:bCs/>
              </w:rPr>
              <w:t>ţi</w:t>
            </w:r>
            <w:r w:rsidRPr="001634DA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o </w:t>
            </w:r>
            <w:r w:rsidRPr="001634DA">
              <w:rPr>
                <w:rFonts w:ascii="Times New Roman" w:hAnsi="Times New Roman"/>
                <w:b/>
              </w:rPr>
              <w:t>tunsoare</w:t>
            </w:r>
            <w:r>
              <w:rPr>
                <w:rFonts w:ascii="Times New Roman" w:hAnsi="Times New Roman"/>
                <w:b/>
              </w:rPr>
              <w:t xml:space="preserve"> modernă pe păr lung, adaptat</w:t>
            </w:r>
            <w:r w:rsidRPr="001634DA">
              <w:rPr>
                <w:rFonts w:ascii="Times New Roman" w:hAnsi="Times New Roman"/>
                <w:b/>
              </w:rPr>
              <w:t>ă</w:t>
            </w:r>
            <w:r>
              <w:rPr>
                <w:rFonts w:ascii="Times New Roman" w:hAnsi="Times New Roman"/>
                <w:b/>
              </w:rPr>
              <w:t xml:space="preserve"> clientei</w:t>
            </w:r>
          </w:p>
        </w:tc>
      </w:tr>
      <w:tr w:rsidR="00FE6992" w:rsidTr="00FE6992">
        <w:tc>
          <w:tcPr>
            <w:tcW w:w="993" w:type="dxa"/>
          </w:tcPr>
          <w:p w:rsidR="00FE6992" w:rsidRPr="00783DB5" w:rsidRDefault="00FE6992" w:rsidP="00783DB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5" w:type="dxa"/>
          </w:tcPr>
          <w:p w:rsidR="00FE6992" w:rsidRPr="00073115" w:rsidRDefault="00FE6992" w:rsidP="000731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115">
              <w:rPr>
                <w:rFonts w:ascii="Times New Roman" w:hAnsi="Times New Roman"/>
                <w:b/>
                <w:sz w:val="24"/>
                <w:szCs w:val="24"/>
              </w:rPr>
              <w:t>Realizați o coafură de zi cu ajutorul împletiturilor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 adaptată</w:t>
            </w:r>
            <w:r w:rsidRPr="000731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la </w:t>
            </w:r>
            <w:r w:rsidRPr="00351345">
              <w:rPr>
                <w:rFonts w:ascii="Times New Roman" w:hAnsi="Times New Roman"/>
                <w:b/>
              </w:rPr>
              <w:t xml:space="preserve">caracteristicile </w:t>
            </w:r>
            <w:r w:rsidRPr="00073115">
              <w:rPr>
                <w:rFonts w:ascii="Times New Roman" w:hAnsi="Times New Roman"/>
                <w:b/>
                <w:sz w:val="24"/>
                <w:szCs w:val="24"/>
              </w:rPr>
              <w:t xml:space="preserve">clientei </w:t>
            </w:r>
          </w:p>
        </w:tc>
      </w:tr>
      <w:tr w:rsidR="00FE6992" w:rsidTr="00FE6992">
        <w:tc>
          <w:tcPr>
            <w:tcW w:w="993" w:type="dxa"/>
          </w:tcPr>
          <w:p w:rsidR="00FE6992" w:rsidRPr="00783DB5" w:rsidRDefault="00FE6992" w:rsidP="00783DB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5" w:type="dxa"/>
          </w:tcPr>
          <w:p w:rsidR="00FE6992" w:rsidRDefault="00FE6992" w:rsidP="00106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115">
              <w:rPr>
                <w:rFonts w:ascii="Times New Roman" w:hAnsi="Times New Roman"/>
                <w:b/>
              </w:rPr>
              <w:t xml:space="preserve">Realizați o coafură de zi cu ajutorul </w:t>
            </w:r>
            <w:r w:rsidRPr="00B20002">
              <w:rPr>
                <w:rFonts w:ascii="Times New Roman" w:hAnsi="Times New Roman"/>
                <w:b/>
              </w:rPr>
              <w:t>periei si foenului</w:t>
            </w:r>
            <w:r>
              <w:rPr>
                <w:rFonts w:ascii="Times New Roman" w:hAnsi="Times New Roman"/>
                <w:b/>
              </w:rPr>
              <w:t>, adaptată</w:t>
            </w:r>
            <w:r w:rsidRPr="00073115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la </w:t>
            </w:r>
            <w:r w:rsidRPr="00351345">
              <w:rPr>
                <w:rFonts w:ascii="Times New Roman" w:hAnsi="Times New Roman"/>
                <w:b/>
              </w:rPr>
              <w:t xml:space="preserve">caracteristicile </w:t>
            </w:r>
            <w:r w:rsidRPr="00073115">
              <w:rPr>
                <w:rFonts w:ascii="Times New Roman" w:hAnsi="Times New Roman"/>
                <w:b/>
              </w:rPr>
              <w:t>clientei</w:t>
            </w:r>
          </w:p>
        </w:tc>
      </w:tr>
      <w:tr w:rsidR="00FE6992" w:rsidTr="00FE6992">
        <w:tc>
          <w:tcPr>
            <w:tcW w:w="993" w:type="dxa"/>
          </w:tcPr>
          <w:p w:rsidR="00FE6992" w:rsidRPr="00783DB5" w:rsidRDefault="00FE6992" w:rsidP="00783DB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5" w:type="dxa"/>
          </w:tcPr>
          <w:p w:rsidR="00FE6992" w:rsidRDefault="00FE6992" w:rsidP="00AC7DFC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0DCF">
              <w:rPr>
                <w:rFonts w:ascii="Times New Roman" w:hAnsi="Times New Roman"/>
                <w:b/>
              </w:rPr>
              <w:t xml:space="preserve">Realizați o coafură de zi </w:t>
            </w:r>
            <w:r w:rsidRPr="00450DCF">
              <w:rPr>
                <w:rFonts w:ascii="Times New Roman" w:hAnsi="Times New Roman"/>
                <w:b/>
                <w:sz w:val="24"/>
                <w:szCs w:val="24"/>
              </w:rPr>
              <w:t xml:space="preserve">cu ajutorul </w:t>
            </w:r>
            <w:r w:rsidRPr="00450DCF">
              <w:rPr>
                <w:rFonts w:ascii="Times New Roman" w:hAnsi="Times New Roman"/>
                <w:b/>
              </w:rPr>
              <w:t>ondulelor directe</w:t>
            </w:r>
            <w:r>
              <w:rPr>
                <w:rFonts w:ascii="Times New Roman" w:hAnsi="Times New Roman"/>
                <w:b/>
              </w:rPr>
              <w:t>, adaptată</w:t>
            </w:r>
            <w:r w:rsidRPr="00073115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la </w:t>
            </w:r>
            <w:r w:rsidRPr="00351345">
              <w:rPr>
                <w:rFonts w:ascii="Times New Roman" w:hAnsi="Times New Roman"/>
                <w:b/>
              </w:rPr>
              <w:t xml:space="preserve">caracteristicile </w:t>
            </w:r>
            <w:r w:rsidRPr="00073115">
              <w:rPr>
                <w:rFonts w:ascii="Times New Roman" w:hAnsi="Times New Roman"/>
                <w:b/>
              </w:rPr>
              <w:t>clientei</w:t>
            </w:r>
          </w:p>
        </w:tc>
      </w:tr>
      <w:tr w:rsidR="00FE6992" w:rsidTr="00FE6992">
        <w:tc>
          <w:tcPr>
            <w:tcW w:w="993" w:type="dxa"/>
          </w:tcPr>
          <w:p w:rsidR="00FE6992" w:rsidRPr="00783DB5" w:rsidRDefault="00FE6992" w:rsidP="00783DB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5" w:type="dxa"/>
          </w:tcPr>
          <w:p w:rsidR="00FE6992" w:rsidRDefault="00FE6992" w:rsidP="00AC7DFC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0DCF">
              <w:rPr>
                <w:rFonts w:ascii="Times New Roman" w:hAnsi="Times New Roman"/>
                <w:b/>
              </w:rPr>
              <w:t xml:space="preserve">Realizați o coafură de zi cu ajutorul </w:t>
            </w:r>
            <w:r w:rsidRPr="0020779F">
              <w:rPr>
                <w:rFonts w:ascii="Times New Roman" w:hAnsi="Times New Roman"/>
                <w:b/>
              </w:rPr>
              <w:t>bigudiurilor</w:t>
            </w:r>
            <w:r>
              <w:rPr>
                <w:rFonts w:ascii="Times New Roman" w:hAnsi="Times New Roman"/>
                <w:b/>
              </w:rPr>
              <w:t>, adaptată</w:t>
            </w:r>
            <w:r w:rsidRPr="00073115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la </w:t>
            </w:r>
            <w:r w:rsidRPr="00351345">
              <w:rPr>
                <w:rFonts w:ascii="Times New Roman" w:hAnsi="Times New Roman"/>
                <w:b/>
              </w:rPr>
              <w:t xml:space="preserve">caracteristicile </w:t>
            </w:r>
            <w:r w:rsidRPr="00073115">
              <w:rPr>
                <w:rFonts w:ascii="Times New Roman" w:hAnsi="Times New Roman"/>
                <w:b/>
              </w:rPr>
              <w:t>clientei</w:t>
            </w:r>
          </w:p>
        </w:tc>
      </w:tr>
      <w:tr w:rsidR="00FE6992" w:rsidTr="00FE6992">
        <w:tc>
          <w:tcPr>
            <w:tcW w:w="993" w:type="dxa"/>
          </w:tcPr>
          <w:p w:rsidR="00FE6992" w:rsidRPr="00783DB5" w:rsidRDefault="00FE6992" w:rsidP="00783DB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5" w:type="dxa"/>
          </w:tcPr>
          <w:p w:rsidR="00FE6992" w:rsidRDefault="00FE6992" w:rsidP="003B7AC6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0DCF">
              <w:rPr>
                <w:rFonts w:ascii="Times New Roman" w:hAnsi="Times New Roman"/>
                <w:b/>
              </w:rPr>
              <w:t xml:space="preserve">Realizați o coafură de </w:t>
            </w:r>
            <w:r>
              <w:rPr>
                <w:rFonts w:ascii="Times New Roman" w:hAnsi="Times New Roman"/>
                <w:b/>
              </w:rPr>
              <w:t>seară</w:t>
            </w:r>
            <w:r w:rsidRPr="00450DCF">
              <w:rPr>
                <w:rFonts w:ascii="Times New Roman" w:hAnsi="Times New Roman"/>
                <w:b/>
              </w:rPr>
              <w:t xml:space="preserve"> cu ajutorul </w:t>
            </w:r>
            <w:r w:rsidRPr="0020779F">
              <w:rPr>
                <w:rFonts w:ascii="Times New Roman" w:hAnsi="Times New Roman"/>
                <w:b/>
              </w:rPr>
              <w:t>bigudiurilor</w:t>
            </w:r>
            <w:r>
              <w:rPr>
                <w:rFonts w:ascii="Times New Roman" w:hAnsi="Times New Roman"/>
                <w:b/>
              </w:rPr>
              <w:t>, adaptată</w:t>
            </w:r>
            <w:r w:rsidRPr="00073115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la </w:t>
            </w:r>
            <w:r w:rsidRPr="00351345">
              <w:rPr>
                <w:rFonts w:ascii="Times New Roman" w:hAnsi="Times New Roman"/>
                <w:b/>
              </w:rPr>
              <w:t xml:space="preserve">caracteristicile </w:t>
            </w:r>
            <w:r w:rsidRPr="00073115">
              <w:rPr>
                <w:rFonts w:ascii="Times New Roman" w:hAnsi="Times New Roman"/>
                <w:b/>
              </w:rPr>
              <w:t>clientei</w:t>
            </w:r>
          </w:p>
        </w:tc>
      </w:tr>
      <w:tr w:rsidR="00FE6992" w:rsidTr="00FE6992">
        <w:tc>
          <w:tcPr>
            <w:tcW w:w="993" w:type="dxa"/>
          </w:tcPr>
          <w:p w:rsidR="00FE6992" w:rsidRPr="00783DB5" w:rsidRDefault="00FE6992" w:rsidP="00783DB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5" w:type="dxa"/>
          </w:tcPr>
          <w:p w:rsidR="00FE6992" w:rsidRDefault="00FE6992" w:rsidP="00311A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0DCF">
              <w:rPr>
                <w:rFonts w:ascii="Times New Roman" w:hAnsi="Times New Roman"/>
                <w:b/>
              </w:rPr>
              <w:t xml:space="preserve">Realizați o coafură de </w:t>
            </w:r>
            <w:r>
              <w:rPr>
                <w:rFonts w:ascii="Times New Roman" w:hAnsi="Times New Roman"/>
                <w:b/>
              </w:rPr>
              <w:t>seară</w:t>
            </w:r>
            <w:r w:rsidRPr="00450DCF">
              <w:rPr>
                <w:rFonts w:ascii="Times New Roman" w:hAnsi="Times New Roman"/>
                <w:b/>
              </w:rPr>
              <w:t xml:space="preserve"> cu </w:t>
            </w:r>
            <w:r>
              <w:rPr>
                <w:rFonts w:ascii="Times New Roman" w:hAnsi="Times New Roman"/>
                <w:b/>
              </w:rPr>
              <w:t xml:space="preserve">adaosuri pe baza ondulării cu </w:t>
            </w:r>
            <w:r w:rsidRPr="00450DCF">
              <w:rPr>
                <w:rFonts w:ascii="Times New Roman" w:hAnsi="Times New Roman"/>
                <w:b/>
              </w:rPr>
              <w:t xml:space="preserve">ajutorul </w:t>
            </w:r>
            <w:r w:rsidRPr="0020779F">
              <w:rPr>
                <w:rFonts w:ascii="Times New Roman" w:hAnsi="Times New Roman"/>
                <w:b/>
              </w:rPr>
              <w:t>bigudiurilor</w:t>
            </w:r>
            <w:r>
              <w:rPr>
                <w:rFonts w:ascii="Times New Roman" w:hAnsi="Times New Roman"/>
                <w:b/>
              </w:rPr>
              <w:t>, adaptată</w:t>
            </w:r>
            <w:r w:rsidRPr="00073115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la </w:t>
            </w:r>
            <w:r w:rsidRPr="00351345">
              <w:rPr>
                <w:rFonts w:ascii="Times New Roman" w:hAnsi="Times New Roman"/>
                <w:b/>
              </w:rPr>
              <w:t xml:space="preserve">caracteristicile </w:t>
            </w:r>
            <w:r w:rsidRPr="00073115">
              <w:rPr>
                <w:rFonts w:ascii="Times New Roman" w:hAnsi="Times New Roman"/>
                <w:b/>
              </w:rPr>
              <w:t>clientei</w:t>
            </w:r>
          </w:p>
        </w:tc>
      </w:tr>
      <w:tr w:rsidR="00FE6992" w:rsidTr="00FE6992">
        <w:tc>
          <w:tcPr>
            <w:tcW w:w="993" w:type="dxa"/>
          </w:tcPr>
          <w:p w:rsidR="00FE6992" w:rsidRPr="00783DB5" w:rsidRDefault="00FE6992" w:rsidP="00783DB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5" w:type="dxa"/>
          </w:tcPr>
          <w:p w:rsidR="00FE6992" w:rsidRPr="004B7D69" w:rsidRDefault="00FE6992" w:rsidP="00311A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D69">
              <w:rPr>
                <w:rFonts w:ascii="Times New Roman" w:hAnsi="Times New Roman"/>
                <w:b/>
                <w:sz w:val="24"/>
                <w:szCs w:val="24"/>
              </w:rPr>
              <w:t xml:space="preserve">Realizați o coafură de seară cu ajutorul periei si foenului, adaptată la caracteristicile clientei </w:t>
            </w:r>
          </w:p>
        </w:tc>
      </w:tr>
      <w:tr w:rsidR="00FE6992" w:rsidTr="00FE6992">
        <w:tc>
          <w:tcPr>
            <w:tcW w:w="993" w:type="dxa"/>
          </w:tcPr>
          <w:p w:rsidR="00FE6992" w:rsidRPr="00311A09" w:rsidRDefault="00FE6992" w:rsidP="00311A0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5" w:type="dxa"/>
          </w:tcPr>
          <w:p w:rsidR="00FE6992" w:rsidRDefault="00FE6992" w:rsidP="00913227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5E61">
              <w:rPr>
                <w:rFonts w:ascii="Times New Roman" w:hAnsi="Times New Roman"/>
                <w:b/>
              </w:rPr>
              <w:t>Realizați o coafură de seară  tip coc, adaptată la caracteristicile clientei</w:t>
            </w:r>
          </w:p>
        </w:tc>
      </w:tr>
      <w:tr w:rsidR="00FE6992" w:rsidTr="00FE6992">
        <w:tc>
          <w:tcPr>
            <w:tcW w:w="993" w:type="dxa"/>
          </w:tcPr>
          <w:p w:rsidR="00FE6992" w:rsidRPr="00311A09" w:rsidRDefault="00FE6992" w:rsidP="00311A0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5" w:type="dxa"/>
          </w:tcPr>
          <w:p w:rsidR="00FE6992" w:rsidRDefault="00FE6992" w:rsidP="00913227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5E61">
              <w:rPr>
                <w:rFonts w:ascii="Times New Roman" w:hAnsi="Times New Roman"/>
                <w:b/>
              </w:rPr>
              <w:t xml:space="preserve">Realizați o coafură de seară  tip coc, </w:t>
            </w:r>
            <w:r>
              <w:rPr>
                <w:rFonts w:ascii="Times New Roman" w:hAnsi="Times New Roman"/>
                <w:b/>
              </w:rPr>
              <w:t xml:space="preserve">cu adaosuri, </w:t>
            </w:r>
            <w:r w:rsidRPr="008D5E61">
              <w:rPr>
                <w:rFonts w:ascii="Times New Roman" w:hAnsi="Times New Roman"/>
                <w:b/>
              </w:rPr>
              <w:t>adaptată la caracteristicile clientei</w:t>
            </w:r>
          </w:p>
        </w:tc>
      </w:tr>
      <w:tr w:rsidR="00FE6992" w:rsidTr="00FE6992">
        <w:tc>
          <w:tcPr>
            <w:tcW w:w="993" w:type="dxa"/>
          </w:tcPr>
          <w:p w:rsidR="00FE6992" w:rsidRPr="00311A09" w:rsidRDefault="00FE6992" w:rsidP="00311A0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5" w:type="dxa"/>
          </w:tcPr>
          <w:p w:rsidR="00FE6992" w:rsidRDefault="00FE6992" w:rsidP="00260C1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5E61">
              <w:rPr>
                <w:rFonts w:ascii="Times New Roman" w:hAnsi="Times New Roman"/>
                <w:b/>
              </w:rPr>
              <w:t xml:space="preserve">Realizați o coafură de </w:t>
            </w:r>
            <w:r>
              <w:rPr>
                <w:rFonts w:ascii="Times New Roman" w:hAnsi="Times New Roman"/>
                <w:b/>
              </w:rPr>
              <w:t>mireasă</w:t>
            </w:r>
            <w:r w:rsidRPr="008D5E61">
              <w:rPr>
                <w:rFonts w:ascii="Times New Roman" w:hAnsi="Times New Roman"/>
                <w:b/>
              </w:rPr>
              <w:t xml:space="preserve">, </w:t>
            </w:r>
            <w:r>
              <w:rPr>
                <w:rFonts w:ascii="Times New Roman" w:hAnsi="Times New Roman"/>
                <w:b/>
              </w:rPr>
              <w:t xml:space="preserve">pe baza împletiturilor, </w:t>
            </w:r>
            <w:r w:rsidRPr="008D5E61">
              <w:rPr>
                <w:rFonts w:ascii="Times New Roman" w:hAnsi="Times New Roman"/>
                <w:b/>
              </w:rPr>
              <w:t>adaptată la caracteristicile clientei</w:t>
            </w:r>
          </w:p>
        </w:tc>
      </w:tr>
      <w:tr w:rsidR="00FE6992" w:rsidTr="00FE6992">
        <w:tc>
          <w:tcPr>
            <w:tcW w:w="993" w:type="dxa"/>
          </w:tcPr>
          <w:p w:rsidR="00FE6992" w:rsidRPr="00311A09" w:rsidRDefault="00FE6992" w:rsidP="00311A0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5" w:type="dxa"/>
          </w:tcPr>
          <w:p w:rsidR="00FE6992" w:rsidRPr="00562A49" w:rsidRDefault="00FE6992" w:rsidP="00511BB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/>
                <w:sz w:val="24"/>
                <w:szCs w:val="24"/>
              </w:rPr>
            </w:pPr>
            <w:r w:rsidRPr="00562A49">
              <w:rPr>
                <w:rFonts w:ascii="Times New Roman" w:hAnsi="Times New Roman"/>
                <w:b/>
                <w:sz w:val="24"/>
                <w:szCs w:val="24"/>
              </w:rPr>
              <w:t xml:space="preserve">Realizați vopsirea părului în nuanțe de roșu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ș</w:t>
            </w:r>
            <w:r w:rsidRPr="00562A49">
              <w:rPr>
                <w:rFonts w:ascii="Times New Roman" w:hAnsi="Times New Roman"/>
                <w:b/>
                <w:sz w:val="24"/>
                <w:szCs w:val="24"/>
              </w:rPr>
              <w:t>i o coafur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ă</w:t>
            </w:r>
            <w:r w:rsidRPr="00562A49">
              <w:rPr>
                <w:rFonts w:ascii="Times New Roman" w:hAnsi="Times New Roman"/>
                <w:b/>
                <w:sz w:val="24"/>
                <w:szCs w:val="24"/>
              </w:rPr>
              <w:t xml:space="preserve"> de zi, adaptate clientei</w:t>
            </w:r>
          </w:p>
        </w:tc>
      </w:tr>
      <w:tr w:rsidR="00FE6992" w:rsidTr="00FE6992">
        <w:tc>
          <w:tcPr>
            <w:tcW w:w="993" w:type="dxa"/>
          </w:tcPr>
          <w:p w:rsidR="00FE6992" w:rsidRPr="00311A09" w:rsidRDefault="00FE6992" w:rsidP="00311A0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5" w:type="dxa"/>
          </w:tcPr>
          <w:p w:rsidR="00FE6992" w:rsidRPr="009A01DF" w:rsidRDefault="00FE6992" w:rsidP="0074657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/>
                <w:sz w:val="24"/>
                <w:szCs w:val="24"/>
              </w:rPr>
            </w:pPr>
            <w:r w:rsidRPr="009A01DF">
              <w:rPr>
                <w:rFonts w:ascii="Times New Roman" w:hAnsi="Times New Roman"/>
                <w:b/>
                <w:sz w:val="24"/>
                <w:szCs w:val="24"/>
              </w:rPr>
              <w:t xml:space="preserve">Realizați vopsirea părului pe toată lungimea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ș</w:t>
            </w:r>
            <w:r w:rsidRPr="009A01DF">
              <w:rPr>
                <w:rFonts w:ascii="Times New Roman" w:hAnsi="Times New Roman"/>
                <w:b/>
                <w:sz w:val="24"/>
                <w:szCs w:val="24"/>
              </w:rPr>
              <w:t>i o coafur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ă</w:t>
            </w:r>
            <w:r w:rsidRPr="009A01DF">
              <w:rPr>
                <w:rFonts w:ascii="Times New Roman" w:hAnsi="Times New Roman"/>
                <w:b/>
                <w:sz w:val="24"/>
                <w:szCs w:val="24"/>
              </w:rPr>
              <w:t xml:space="preserve"> de zi, adaptate clientei</w:t>
            </w:r>
          </w:p>
        </w:tc>
      </w:tr>
      <w:tr w:rsidR="00FE6992" w:rsidTr="00FE6992">
        <w:tc>
          <w:tcPr>
            <w:tcW w:w="993" w:type="dxa"/>
          </w:tcPr>
          <w:p w:rsidR="00FE6992" w:rsidRPr="00311A09" w:rsidRDefault="00FE6992" w:rsidP="00311A0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5" w:type="dxa"/>
          </w:tcPr>
          <w:p w:rsidR="00FE6992" w:rsidRPr="009A01DF" w:rsidRDefault="00FE6992" w:rsidP="006E2E89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/>
                <w:sz w:val="24"/>
                <w:szCs w:val="24"/>
              </w:rPr>
            </w:pPr>
            <w:r w:rsidRPr="009A01DF">
              <w:rPr>
                <w:rFonts w:ascii="Times New Roman" w:hAnsi="Times New Roman"/>
                <w:b/>
                <w:sz w:val="24"/>
                <w:szCs w:val="24"/>
              </w:rPr>
              <w:t>Realizați vopsirea părului la rădăcină și o coafur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ă</w:t>
            </w:r>
            <w:r w:rsidRPr="009A01DF">
              <w:rPr>
                <w:rFonts w:ascii="Times New Roman" w:hAnsi="Times New Roman"/>
                <w:b/>
                <w:sz w:val="24"/>
                <w:szCs w:val="24"/>
              </w:rPr>
              <w:t xml:space="preserve"> de zi, adaptate clientei </w:t>
            </w:r>
          </w:p>
        </w:tc>
      </w:tr>
      <w:tr w:rsidR="00FE6992" w:rsidTr="00FE6992">
        <w:tc>
          <w:tcPr>
            <w:tcW w:w="993" w:type="dxa"/>
          </w:tcPr>
          <w:p w:rsidR="00FE6992" w:rsidRPr="00311A09" w:rsidRDefault="00FE6992" w:rsidP="00311A0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5" w:type="dxa"/>
          </w:tcPr>
          <w:p w:rsidR="00FE6992" w:rsidRPr="009E4C93" w:rsidRDefault="00FE6992" w:rsidP="006C0AD5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C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Realizați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masajului mâinilor </w:t>
            </w:r>
            <w:r w:rsidRPr="009E4C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și manichiura fantezie </w:t>
            </w:r>
          </w:p>
        </w:tc>
      </w:tr>
      <w:tr w:rsidR="00FE6992" w:rsidTr="00FE6992">
        <w:tc>
          <w:tcPr>
            <w:tcW w:w="993" w:type="dxa"/>
          </w:tcPr>
          <w:p w:rsidR="00FE6992" w:rsidRPr="00311A09" w:rsidRDefault="00FE6992" w:rsidP="00311A0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5" w:type="dxa"/>
          </w:tcPr>
          <w:p w:rsidR="00FE6992" w:rsidRPr="00A02D2A" w:rsidRDefault="00FE6992" w:rsidP="007231C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D2A">
              <w:rPr>
                <w:rFonts w:ascii="Times New Roman" w:hAnsi="Times New Roman" w:cs="Times New Roman"/>
                <w:b/>
                <w:sz w:val="24"/>
                <w:szCs w:val="24"/>
              </w:rPr>
              <w:t>Realizați  masajul mâinilor și manichiura clasică</w:t>
            </w:r>
          </w:p>
        </w:tc>
      </w:tr>
    </w:tbl>
    <w:p w:rsidR="00783DB5" w:rsidRPr="00510312" w:rsidRDefault="00783DB5" w:rsidP="005103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783DB5" w:rsidRPr="00510312" w:rsidSect="009813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56687"/>
    <w:multiLevelType w:val="hybridMultilevel"/>
    <w:tmpl w:val="FD8A24CA"/>
    <w:lvl w:ilvl="0" w:tplc="C31EEF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863BDB"/>
    <w:multiLevelType w:val="hybridMultilevel"/>
    <w:tmpl w:val="F3DA75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312"/>
    <w:rsid w:val="00034201"/>
    <w:rsid w:val="00073115"/>
    <w:rsid w:val="000A613F"/>
    <w:rsid w:val="000D7DD4"/>
    <w:rsid w:val="0010680C"/>
    <w:rsid w:val="00155B4D"/>
    <w:rsid w:val="00233493"/>
    <w:rsid w:val="00253B8E"/>
    <w:rsid w:val="00260C13"/>
    <w:rsid w:val="002816A6"/>
    <w:rsid w:val="0029194F"/>
    <w:rsid w:val="002D0A36"/>
    <w:rsid w:val="002E6411"/>
    <w:rsid w:val="00311A09"/>
    <w:rsid w:val="003165CA"/>
    <w:rsid w:val="00321BDC"/>
    <w:rsid w:val="00326C2E"/>
    <w:rsid w:val="0034480B"/>
    <w:rsid w:val="0035056A"/>
    <w:rsid w:val="00365A88"/>
    <w:rsid w:val="00384883"/>
    <w:rsid w:val="003B7AC6"/>
    <w:rsid w:val="003C21C9"/>
    <w:rsid w:val="00454F1C"/>
    <w:rsid w:val="00461795"/>
    <w:rsid w:val="004714EA"/>
    <w:rsid w:val="004B7D69"/>
    <w:rsid w:val="004D6899"/>
    <w:rsid w:val="00510312"/>
    <w:rsid w:val="00511BBF"/>
    <w:rsid w:val="00520AFA"/>
    <w:rsid w:val="00532F7E"/>
    <w:rsid w:val="00562A49"/>
    <w:rsid w:val="005C70F6"/>
    <w:rsid w:val="005E5F1E"/>
    <w:rsid w:val="005F004B"/>
    <w:rsid w:val="006020EA"/>
    <w:rsid w:val="006028D0"/>
    <w:rsid w:val="00613900"/>
    <w:rsid w:val="00681B80"/>
    <w:rsid w:val="006843B3"/>
    <w:rsid w:val="006846FD"/>
    <w:rsid w:val="006952D1"/>
    <w:rsid w:val="006C0AD5"/>
    <w:rsid w:val="006C5D99"/>
    <w:rsid w:val="006E2E89"/>
    <w:rsid w:val="0070198E"/>
    <w:rsid w:val="00702979"/>
    <w:rsid w:val="007075B1"/>
    <w:rsid w:val="007231C2"/>
    <w:rsid w:val="0074657F"/>
    <w:rsid w:val="00776673"/>
    <w:rsid w:val="007774B8"/>
    <w:rsid w:val="00783DB5"/>
    <w:rsid w:val="007B1656"/>
    <w:rsid w:val="007C7495"/>
    <w:rsid w:val="007F2AAA"/>
    <w:rsid w:val="0081199B"/>
    <w:rsid w:val="00866C29"/>
    <w:rsid w:val="008C7C38"/>
    <w:rsid w:val="00913227"/>
    <w:rsid w:val="00947B64"/>
    <w:rsid w:val="00973821"/>
    <w:rsid w:val="0098135B"/>
    <w:rsid w:val="009A01DF"/>
    <w:rsid w:val="009E4C93"/>
    <w:rsid w:val="00A02D2A"/>
    <w:rsid w:val="00A34719"/>
    <w:rsid w:val="00A6003F"/>
    <w:rsid w:val="00A97FA1"/>
    <w:rsid w:val="00AC7DFC"/>
    <w:rsid w:val="00AE4899"/>
    <w:rsid w:val="00B276B4"/>
    <w:rsid w:val="00B35A3F"/>
    <w:rsid w:val="00B475EF"/>
    <w:rsid w:val="00BA559B"/>
    <w:rsid w:val="00BE3BB1"/>
    <w:rsid w:val="00C558EE"/>
    <w:rsid w:val="00CB45FB"/>
    <w:rsid w:val="00CE663B"/>
    <w:rsid w:val="00D3796F"/>
    <w:rsid w:val="00D41CF4"/>
    <w:rsid w:val="00D50A0B"/>
    <w:rsid w:val="00D6051F"/>
    <w:rsid w:val="00D8398D"/>
    <w:rsid w:val="00DD289B"/>
    <w:rsid w:val="00DD5EA7"/>
    <w:rsid w:val="00E83300"/>
    <w:rsid w:val="00EB0F11"/>
    <w:rsid w:val="00F0746C"/>
    <w:rsid w:val="00F10C2A"/>
    <w:rsid w:val="00F17FA7"/>
    <w:rsid w:val="00FD095D"/>
    <w:rsid w:val="00FE6992"/>
    <w:rsid w:val="00FF4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3D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83DB5"/>
    <w:pPr>
      <w:ind w:left="720"/>
      <w:contextualSpacing/>
    </w:pPr>
  </w:style>
  <w:style w:type="paragraph" w:styleId="NoSpacing">
    <w:name w:val="No Spacing"/>
    <w:uiPriority w:val="1"/>
    <w:qFormat/>
    <w:rsid w:val="00BA559B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3D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83DB5"/>
    <w:pPr>
      <w:ind w:left="720"/>
      <w:contextualSpacing/>
    </w:pPr>
  </w:style>
  <w:style w:type="paragraph" w:styleId="NoSpacing">
    <w:name w:val="No Spacing"/>
    <w:uiPriority w:val="1"/>
    <w:qFormat/>
    <w:rsid w:val="00BA559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Utilizator</dc:creator>
  <cp:lastModifiedBy>Corina</cp:lastModifiedBy>
  <cp:revision>3</cp:revision>
  <dcterms:created xsi:type="dcterms:W3CDTF">2017-05-17T08:07:00Z</dcterms:created>
  <dcterms:modified xsi:type="dcterms:W3CDTF">2017-06-23T09:42:00Z</dcterms:modified>
</cp:coreProperties>
</file>